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CD6" w:rsidRPr="00C362FB" w:rsidRDefault="001233D9" w:rsidP="00C362FB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</w:rPr>
      </w:pPr>
      <w:r w:rsidRPr="00C362FB">
        <w:rPr>
          <w:b/>
          <w:bCs/>
          <w:kern w:val="36"/>
          <w:sz w:val="28"/>
          <w:szCs w:val="28"/>
        </w:rPr>
        <w:t xml:space="preserve">Информация о структуре и </w:t>
      </w:r>
      <w:r w:rsidR="00AB7094">
        <w:rPr>
          <w:b/>
          <w:bCs/>
          <w:kern w:val="36"/>
          <w:sz w:val="28"/>
          <w:szCs w:val="28"/>
        </w:rPr>
        <w:t xml:space="preserve">об </w:t>
      </w:r>
      <w:r w:rsidRPr="00C362FB">
        <w:rPr>
          <w:b/>
          <w:bCs/>
          <w:kern w:val="36"/>
          <w:sz w:val="28"/>
          <w:szCs w:val="28"/>
        </w:rPr>
        <w:t>органах управления</w:t>
      </w:r>
    </w:p>
    <w:p w:rsidR="001233D9" w:rsidRPr="00C362FB" w:rsidRDefault="00DD79C1" w:rsidP="00763CD6">
      <w:pPr>
        <w:spacing w:before="100" w:beforeAutospacing="1" w:after="100" w:afterAutospacing="1"/>
        <w:ind w:firstLine="851"/>
        <w:jc w:val="both"/>
        <w:outlineLvl w:val="0"/>
        <w:rPr>
          <w:b/>
          <w:bCs/>
          <w:kern w:val="36"/>
        </w:rPr>
      </w:pPr>
      <w:r w:rsidRPr="00C362FB">
        <w:t>Государственное бюджетное общеобразовательное</w:t>
      </w:r>
      <w:r w:rsidR="001D1B2E">
        <w:t xml:space="preserve"> учреждение «</w:t>
      </w:r>
      <w:r w:rsidR="000B5195">
        <w:t>Маскаринская</w:t>
      </w:r>
      <w:r w:rsidR="001D1B2E">
        <w:t xml:space="preserve"> школа-интернат </w:t>
      </w:r>
      <w:r w:rsidRPr="00C362FB">
        <w:t>для детей с ограниченными возможностями здоровья» функционирует на основании Устава, утвержденного Приказом Министерства образования и наук</w:t>
      </w:r>
      <w:r w:rsidR="001D1B2E">
        <w:t>и Республики Т</w:t>
      </w:r>
      <w:r w:rsidR="005A7677">
        <w:t>атарстан</w:t>
      </w:r>
      <w:r w:rsidRPr="00C362FB">
        <w:t xml:space="preserve">. </w:t>
      </w:r>
      <w:r w:rsidR="001233D9" w:rsidRPr="00C362FB">
        <w:t>Имущество образовательного учреждения закреплено на правах оперативного управления.</w:t>
      </w:r>
    </w:p>
    <w:p w:rsidR="00C362FB" w:rsidRPr="00C362FB" w:rsidRDefault="001233D9" w:rsidP="00C362FB">
      <w:pPr>
        <w:autoSpaceDE w:val="0"/>
        <w:autoSpaceDN w:val="0"/>
        <w:adjustRightInd w:val="0"/>
        <w:spacing w:before="100" w:beforeAutospacing="1"/>
        <w:ind w:firstLine="708"/>
        <w:jc w:val="both"/>
      </w:pPr>
      <w:r w:rsidRPr="00C362FB">
        <w:t xml:space="preserve">Образовательная деятельность школы осуществляется согласно лицензии, выданной Министерством образования и науки Республики Татарстан, серия </w:t>
      </w:r>
      <w:r w:rsidR="001E0714">
        <w:t>16</w:t>
      </w:r>
      <w:r w:rsidR="001D1B2E">
        <w:t xml:space="preserve"> Л 01  № 000</w:t>
      </w:r>
      <w:r w:rsidR="00AF0556">
        <w:t>5603</w:t>
      </w:r>
      <w:r w:rsidR="001D1B2E">
        <w:t>, регистрационный номер №</w:t>
      </w:r>
      <w:r w:rsidR="00AF0556">
        <w:t>9519</w:t>
      </w:r>
      <w:r w:rsidR="001D1B2E">
        <w:t xml:space="preserve"> от </w:t>
      </w:r>
      <w:r w:rsidR="00AF0556">
        <w:t>22</w:t>
      </w:r>
      <w:r w:rsidR="001D1B2E">
        <w:t xml:space="preserve"> </w:t>
      </w:r>
      <w:r w:rsidR="00AF0556">
        <w:t>февраля</w:t>
      </w:r>
      <w:r w:rsidR="001D1B2E">
        <w:t xml:space="preserve"> </w:t>
      </w:r>
      <w:r w:rsidR="00AF0556">
        <w:t>2017</w:t>
      </w:r>
      <w:r w:rsidR="00763CD6" w:rsidRPr="00C362FB">
        <w:t xml:space="preserve"> года</w:t>
      </w:r>
      <w:r w:rsidRPr="00C362FB">
        <w:t>, срок действия лицензии – бессрочно.</w:t>
      </w:r>
    </w:p>
    <w:p w:rsidR="001233D9" w:rsidRPr="00C362FB" w:rsidRDefault="001233D9" w:rsidP="00C362FB">
      <w:pPr>
        <w:autoSpaceDE w:val="0"/>
        <w:autoSpaceDN w:val="0"/>
        <w:adjustRightInd w:val="0"/>
        <w:spacing w:before="100" w:beforeAutospacing="1"/>
        <w:ind w:firstLine="708"/>
        <w:jc w:val="both"/>
      </w:pPr>
      <w:r w:rsidRPr="00C362FB">
        <w:t>В своей деятельности школа руководствуется Конституциями РФ и РТ, законами РФ и РТ «Об об</w:t>
      </w:r>
      <w:r w:rsidR="00763CD6" w:rsidRPr="00C362FB">
        <w:t xml:space="preserve">разовании» </w:t>
      </w:r>
      <w:r w:rsidRPr="00C362FB">
        <w:t>и другими нормативными документами Российской Федерации и Республики Татарстан.</w:t>
      </w:r>
    </w:p>
    <w:p w:rsidR="001233D9" w:rsidRPr="00C362FB" w:rsidRDefault="001233D9" w:rsidP="001233D9">
      <w:pPr>
        <w:autoSpaceDE w:val="0"/>
        <w:autoSpaceDN w:val="0"/>
        <w:adjustRightInd w:val="0"/>
        <w:spacing w:before="100" w:beforeAutospacing="1"/>
        <w:ind w:firstLine="708"/>
        <w:jc w:val="both"/>
      </w:pPr>
      <w:r w:rsidRPr="00C362FB">
        <w:t>В учреждении имеются основные нормативно-организационные документы: Устав, локальные акты, регламентирующие отдельные стороны деятельности, разработанные в соответствии с нормативными документами и потребностями образовательного учреждения, годовой календарный учебный график, учебный план, штатное расписание.</w:t>
      </w:r>
    </w:p>
    <w:p w:rsidR="001233D9" w:rsidRPr="00C362FB" w:rsidRDefault="001233D9" w:rsidP="001233D9">
      <w:pPr>
        <w:autoSpaceDE w:val="0"/>
        <w:autoSpaceDN w:val="0"/>
        <w:adjustRightInd w:val="0"/>
        <w:spacing w:before="100" w:beforeAutospacing="1"/>
        <w:ind w:firstLine="708"/>
        <w:jc w:val="both"/>
      </w:pPr>
      <w:r w:rsidRPr="00C362FB">
        <w:t>Управляющая система школы представлена персональными (директор, заместители, учителя, классные руководители) и коллегиальными органами управления (Общее собрание</w:t>
      </w:r>
      <w:r w:rsidR="00C362FB" w:rsidRPr="00C362FB">
        <w:t xml:space="preserve"> (конференция)</w:t>
      </w:r>
      <w:r w:rsidR="00AF0556">
        <w:t xml:space="preserve"> </w:t>
      </w:r>
      <w:r w:rsidR="00C362FB" w:rsidRPr="00C362FB">
        <w:t>работников</w:t>
      </w:r>
      <w:r w:rsidRPr="00C362FB">
        <w:t>, педагогический совет, методический совет, родительский комитет).</w:t>
      </w:r>
    </w:p>
    <w:p w:rsidR="001233D9" w:rsidRPr="00C362FB" w:rsidRDefault="001233D9" w:rsidP="001233D9">
      <w:pPr>
        <w:autoSpaceDE w:val="0"/>
        <w:autoSpaceDN w:val="0"/>
        <w:adjustRightInd w:val="0"/>
        <w:spacing w:before="100" w:beforeAutospacing="1"/>
        <w:ind w:firstLine="708"/>
        <w:jc w:val="both"/>
      </w:pPr>
      <w:r w:rsidRPr="00C362FB">
        <w:t xml:space="preserve">На административных совещаниях, которые проводятся один раз в неделю, осуществляется оперативное планирование деятельности на предстоящую неделю, обмен информацией, совместный отбор форм и методов работы, что способствует установлению единства и взаимопонимания между директором и его заместителями. </w:t>
      </w:r>
    </w:p>
    <w:p w:rsidR="00AB4C00" w:rsidRDefault="001233D9" w:rsidP="00D17869">
      <w:pPr>
        <w:autoSpaceDE w:val="0"/>
        <w:autoSpaceDN w:val="0"/>
        <w:adjustRightInd w:val="0"/>
        <w:spacing w:before="100" w:beforeAutospacing="1"/>
        <w:ind w:firstLine="708"/>
        <w:jc w:val="both"/>
      </w:pPr>
      <w:r w:rsidRPr="00C362FB">
        <w:t xml:space="preserve">Основными формами </w:t>
      </w:r>
      <w:proofErr w:type="gramStart"/>
      <w:r w:rsidRPr="00C362FB">
        <w:t>координации деятельности аппарата управления школы</w:t>
      </w:r>
      <w:proofErr w:type="gramEnd"/>
      <w:r w:rsidRPr="00C362FB">
        <w:t xml:space="preserve"> являются: совещания при директоре, административные планёрки. Информационное обеспечение </w:t>
      </w:r>
      <w:proofErr w:type="spellStart"/>
      <w:r w:rsidRPr="00C362FB">
        <w:t>внутришкольного</w:t>
      </w:r>
      <w:proofErr w:type="spellEnd"/>
      <w:r w:rsidRPr="00C362FB">
        <w:t xml:space="preserve"> управления представлено различного рода систематизированными документами, которые соответствуют организационно-правовым нормам действующего законодательства. Вся собранная в ходе контроля информация систематизируется по направлениям и анализируется. Выводы, рекомендации по устранению и коррекции недостатков представляются на педагогических советах, совещаниях при директоре, заместителях директора, заседаниях методического совета и методических объединений. По итогам контроля принимаются управленческие решения, издаются приказы.</w:t>
      </w:r>
    </w:p>
    <w:p w:rsidR="001F16C9" w:rsidRPr="00D17869" w:rsidRDefault="001F16C9" w:rsidP="001F16C9">
      <w:pPr>
        <w:pStyle w:val="a3"/>
        <w:rPr>
          <w:b/>
        </w:rPr>
      </w:pPr>
      <w:r w:rsidRPr="00D17869">
        <w:rPr>
          <w:b/>
        </w:rPr>
        <w:t>Органы управления:</w:t>
      </w:r>
    </w:p>
    <w:p w:rsidR="001F16C9" w:rsidRDefault="001F16C9" w:rsidP="001F16C9">
      <w:pPr>
        <w:pStyle w:val="a3"/>
      </w:pPr>
      <w:r>
        <w:t xml:space="preserve">Директор </w:t>
      </w:r>
      <w:proofErr w:type="spellStart"/>
      <w:r>
        <w:t>школы-интерна</w:t>
      </w:r>
      <w:proofErr w:type="gramStart"/>
      <w:r>
        <w:t>т</w:t>
      </w:r>
      <w:proofErr w:type="spellEnd"/>
      <w:r>
        <w:t>-</w:t>
      </w:r>
      <w:proofErr w:type="gramEnd"/>
      <w:r>
        <w:t xml:space="preserve"> Сабитов </w:t>
      </w:r>
      <w:proofErr w:type="spellStart"/>
      <w:r>
        <w:t>Шаукат</w:t>
      </w:r>
      <w:proofErr w:type="spellEnd"/>
      <w:r>
        <w:t xml:space="preserve"> </w:t>
      </w:r>
      <w:proofErr w:type="spellStart"/>
      <w:r>
        <w:t>Накипович</w:t>
      </w:r>
      <w:proofErr w:type="spellEnd"/>
      <w:r>
        <w:t xml:space="preserve">,  8(84364) 31-2-03, </w:t>
      </w:r>
      <w:proofErr w:type="spellStart"/>
      <w:r>
        <w:t>shaukat-s@mail.ru</w:t>
      </w:r>
      <w:proofErr w:type="spellEnd"/>
      <w:r>
        <w:t>.</w:t>
      </w:r>
    </w:p>
    <w:p w:rsidR="001F16C9" w:rsidRDefault="001F16C9" w:rsidP="001F16C9">
      <w:pPr>
        <w:pStyle w:val="a3"/>
      </w:pPr>
      <w:r>
        <w:t xml:space="preserve">Педагогический совет: председатель - Сабитов </w:t>
      </w:r>
      <w:proofErr w:type="spellStart"/>
      <w:r>
        <w:t>Шаукат</w:t>
      </w:r>
      <w:proofErr w:type="spellEnd"/>
      <w:r>
        <w:t xml:space="preserve"> </w:t>
      </w:r>
      <w:proofErr w:type="spellStart"/>
      <w:r>
        <w:t>Накипович</w:t>
      </w:r>
      <w:proofErr w:type="spellEnd"/>
      <w:r>
        <w:t xml:space="preserve">, директор, 8(84364) 31-2-03, </w:t>
      </w:r>
      <w:proofErr w:type="spellStart"/>
      <w:r>
        <w:t>shaukat-s@mail.ru</w:t>
      </w:r>
      <w:proofErr w:type="spellEnd"/>
      <w:r>
        <w:t>.</w:t>
      </w:r>
    </w:p>
    <w:p w:rsidR="001F16C9" w:rsidRDefault="001F16C9" w:rsidP="001F16C9">
      <w:pPr>
        <w:pStyle w:val="a3"/>
      </w:pPr>
      <w:r>
        <w:t xml:space="preserve">Совет Учреждения - председатель Сабитов </w:t>
      </w:r>
      <w:proofErr w:type="spellStart"/>
      <w:r>
        <w:t>Шаукат</w:t>
      </w:r>
      <w:proofErr w:type="spellEnd"/>
      <w:r>
        <w:t xml:space="preserve"> </w:t>
      </w:r>
      <w:proofErr w:type="spellStart"/>
      <w:r>
        <w:t>Накипович</w:t>
      </w:r>
      <w:proofErr w:type="spellEnd"/>
      <w:r>
        <w:t xml:space="preserve">, директор, 8(84364) 31-2-03, </w:t>
      </w:r>
      <w:proofErr w:type="spellStart"/>
      <w:r>
        <w:t>shaukat-s@mail.ru</w:t>
      </w:r>
      <w:proofErr w:type="spellEnd"/>
      <w:r>
        <w:t>.</w:t>
      </w:r>
    </w:p>
    <w:p w:rsidR="001F16C9" w:rsidRDefault="001F16C9" w:rsidP="001F16C9">
      <w:pPr>
        <w:pStyle w:val="a3"/>
      </w:pPr>
      <w:r>
        <w:t xml:space="preserve">Общее собрание (конференция) работников - председатель </w:t>
      </w:r>
      <w:proofErr w:type="spellStart"/>
      <w:r w:rsidR="00C80193">
        <w:t>Ахметгалиева</w:t>
      </w:r>
      <w:proofErr w:type="spellEnd"/>
      <w:r w:rsidR="00C80193">
        <w:t xml:space="preserve"> Эльвира </w:t>
      </w:r>
      <w:proofErr w:type="spellStart"/>
      <w:r w:rsidR="00C80193">
        <w:t>Фаритовна</w:t>
      </w:r>
      <w:proofErr w:type="spellEnd"/>
      <w:r w:rsidR="00C80193">
        <w:t xml:space="preserve">,  </w:t>
      </w:r>
      <w:r>
        <w:t xml:space="preserve"> </w:t>
      </w:r>
      <w:r w:rsidR="00C80193">
        <w:t xml:space="preserve">учитель-логопед </w:t>
      </w:r>
      <w:r>
        <w:t xml:space="preserve">, 8(84364) 31-2-03, </w:t>
      </w:r>
      <w:proofErr w:type="spellStart"/>
      <w:r>
        <w:t>shaukat-s@mail.ru</w:t>
      </w:r>
      <w:proofErr w:type="spellEnd"/>
      <w:r>
        <w:t>.</w:t>
      </w:r>
    </w:p>
    <w:p w:rsidR="001F16C9" w:rsidRPr="00C362FB" w:rsidRDefault="001F16C9" w:rsidP="00AB4C00"/>
    <w:sectPr w:rsidR="001F16C9" w:rsidRPr="00C362FB" w:rsidSect="00D17869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11138"/>
    <w:multiLevelType w:val="multilevel"/>
    <w:tmpl w:val="A31E4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F816D2F"/>
    <w:multiLevelType w:val="multilevel"/>
    <w:tmpl w:val="E9642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2D9663B"/>
    <w:multiLevelType w:val="multilevel"/>
    <w:tmpl w:val="5C9C3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4C00"/>
    <w:rsid w:val="00020E00"/>
    <w:rsid w:val="000B5195"/>
    <w:rsid w:val="000D0E46"/>
    <w:rsid w:val="001233D9"/>
    <w:rsid w:val="001D1B2E"/>
    <w:rsid w:val="001E0714"/>
    <w:rsid w:val="001F16C9"/>
    <w:rsid w:val="0035359A"/>
    <w:rsid w:val="00386770"/>
    <w:rsid w:val="003B5845"/>
    <w:rsid w:val="003C46CE"/>
    <w:rsid w:val="004775DF"/>
    <w:rsid w:val="005A7677"/>
    <w:rsid w:val="005D49BA"/>
    <w:rsid w:val="006839C7"/>
    <w:rsid w:val="006A7024"/>
    <w:rsid w:val="006C325F"/>
    <w:rsid w:val="00763CD6"/>
    <w:rsid w:val="00790BC1"/>
    <w:rsid w:val="007C6E1B"/>
    <w:rsid w:val="007E0261"/>
    <w:rsid w:val="00930EAD"/>
    <w:rsid w:val="00935B68"/>
    <w:rsid w:val="00AB4C00"/>
    <w:rsid w:val="00AB7094"/>
    <w:rsid w:val="00AD4ECF"/>
    <w:rsid w:val="00AF0556"/>
    <w:rsid w:val="00BD4483"/>
    <w:rsid w:val="00C362FB"/>
    <w:rsid w:val="00C80193"/>
    <w:rsid w:val="00C95AC3"/>
    <w:rsid w:val="00D17869"/>
    <w:rsid w:val="00DD79C1"/>
    <w:rsid w:val="00E101A3"/>
    <w:rsid w:val="00ED28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483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AB4C0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AB4C00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C00"/>
    <w:rPr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AB4C00"/>
    <w:rPr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AB4C00"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semiHidden/>
    <w:unhideWhenUsed/>
    <w:rsid w:val="00AB4C0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B4C0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4C00"/>
    <w:rPr>
      <w:rFonts w:ascii="Tahoma" w:hAnsi="Tahoma" w:cs="Tahoma"/>
      <w:sz w:val="16"/>
      <w:szCs w:val="16"/>
    </w:rPr>
  </w:style>
  <w:style w:type="paragraph" w:styleId="a7">
    <w:name w:val="No Spacing"/>
    <w:link w:val="a8"/>
    <w:uiPriority w:val="1"/>
    <w:qFormat/>
    <w:rsid w:val="00763CD6"/>
    <w:rPr>
      <w:sz w:val="24"/>
      <w:szCs w:val="24"/>
    </w:rPr>
  </w:style>
  <w:style w:type="character" w:customStyle="1" w:styleId="a8">
    <w:name w:val="Без интервала Знак"/>
    <w:basedOn w:val="a0"/>
    <w:link w:val="a7"/>
    <w:uiPriority w:val="1"/>
    <w:rsid w:val="00763CD6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1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9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7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336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640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21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22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063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83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813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05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926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867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613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67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1285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93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2300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03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66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527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79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08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19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user7</dc:creator>
  <cp:lastModifiedBy>Роза</cp:lastModifiedBy>
  <cp:revision>3</cp:revision>
  <dcterms:created xsi:type="dcterms:W3CDTF">2023-11-13T11:07:00Z</dcterms:created>
  <dcterms:modified xsi:type="dcterms:W3CDTF">2023-11-13T11:08:00Z</dcterms:modified>
</cp:coreProperties>
</file>